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F26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4E4824" wp14:editId="68326C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FB1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D558A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83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9B017" w14:textId="7FA9D145" w:rsidR="00000000" w:rsidRDefault="00BD4284">
            <w:pPr>
              <w:rPr>
                <w:rFonts w:eastAsia="Times New Roman"/>
              </w:rPr>
            </w:pPr>
            <w:r>
              <w:rPr>
                <w:rStyle w:val="Forte"/>
              </w:rPr>
              <w:t>21/08/2025</w:t>
            </w:r>
          </w:p>
        </w:tc>
      </w:tr>
    </w:tbl>
    <w:p w14:paraId="6CB76AB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384E89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CDB85B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A5219B" w14:textId="77777777" w:rsidR="00000000" w:rsidRDefault="00000000">
      <w:pPr>
        <w:pStyle w:val="NormalWeb"/>
      </w:pPr>
      <w:r>
        <w:rPr>
          <w:rStyle w:val="Forte"/>
        </w:rPr>
        <w:t>ESCOLA TÉCNICA ESTADUAL JOÃO BELARMINO – AMPARO</w:t>
      </w:r>
    </w:p>
    <w:p w14:paraId="660721A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AA2141A" w14:textId="77777777" w:rsidR="00000000" w:rsidRDefault="00000000">
      <w:pPr>
        <w:pStyle w:val="NormalWeb"/>
      </w:pPr>
      <w:r>
        <w:rPr>
          <w:rStyle w:val="Forte"/>
        </w:rPr>
        <w:t>EDITAL Nº 067/16/2025 – PROCESSO Nº 136.00101370/2025–11</w:t>
      </w:r>
    </w:p>
    <w:p w14:paraId="76E9F18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7E397D8" w14:textId="77777777" w:rsidR="00000000" w:rsidRDefault="00000000">
      <w:pPr>
        <w:pStyle w:val="NormalWeb"/>
      </w:pPr>
      <w:r>
        <w:t>O Superintendente da ESCOLA TÉCNICA ESTADUAL JOÃO BELARMINO, da cidade de AMPARO,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144FE2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ED7F3D8" w14:textId="77777777" w:rsidR="00000000" w:rsidRDefault="00000000">
      <w:pPr>
        <w:pStyle w:val="NormalWeb"/>
      </w:pPr>
      <w:r>
        <w:t> </w:t>
      </w:r>
    </w:p>
    <w:p w14:paraId="0DB263B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FA8FAF7" w14:textId="77777777" w:rsidR="00000000" w:rsidRDefault="00000000">
      <w:pPr>
        <w:pStyle w:val="NormalWeb"/>
      </w:pPr>
      <w:r>
        <w:t>383 – FÍSICA (BNCC/ ETIM / MTEC / EM COM ÊNFASES)(ENSINO MÉDIO (BNCC/ETIM/MTEC/AMS/COM ÊNFASES/ITINERÁRIOS FORMATIVOS/PROJETOS DE APROFUNDAMENTO/PD))</w:t>
      </w:r>
    </w:p>
    <w:p w14:paraId="60B09D23" w14:textId="77777777" w:rsidR="00000000" w:rsidRDefault="00000000">
      <w:pPr>
        <w:pStyle w:val="NormalWeb"/>
      </w:pPr>
      <w:r>
        <w:t> </w:t>
      </w:r>
    </w:p>
    <w:p w14:paraId="7289258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ALEXANDRE PEDROSO DO PRADO / 137640225 / 07530088823 / 30,75; </w:t>
      </w:r>
      <w:r>
        <w:br/>
        <w:t xml:space="preserve">1 / GUILHERME DE OLIVEIRA LIMA / 37301119–2 / 47543790807 / 7,00; </w:t>
      </w:r>
      <w:r>
        <w:br/>
        <w:t xml:space="preserve">3 / JOENIS NUNES DE OLIVEIRA / 322665541 / 21959085808 / 3,00; </w:t>
      </w:r>
    </w:p>
    <w:p w14:paraId="12716F68" w14:textId="77777777" w:rsidR="00000000" w:rsidRDefault="00000000">
      <w:pPr>
        <w:pStyle w:val="NormalWeb"/>
      </w:pPr>
      <w:r>
        <w:t> </w:t>
      </w:r>
    </w:p>
    <w:p w14:paraId="24CBA7A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3EB4DF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51BD61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BELARMINO</w:t>
      </w:r>
    </w:p>
    <w:p w14:paraId="77F077B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SETE DE SETEMBRO Nº 299 </w:t>
      </w:r>
      <w:r>
        <w:br/>
        <w:t>BAIRRO: CENTRO – CEP: 13900–372 – CIDADE: AMPARO</w:t>
      </w:r>
    </w:p>
    <w:p w14:paraId="5F2D4EA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29/08/2025</w:t>
      </w:r>
    </w:p>
    <w:p w14:paraId="682FCFF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0D49E20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25</w:t>
      </w:r>
    </w:p>
    <w:p w14:paraId="66717305" w14:textId="77777777" w:rsidR="00000000" w:rsidRDefault="00000000">
      <w:pPr>
        <w:pStyle w:val="NormalWeb"/>
      </w:pPr>
      <w:r>
        <w:t> </w:t>
      </w:r>
    </w:p>
    <w:p w14:paraId="29567B6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5C9108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D8C23BF" w14:textId="77777777" w:rsidR="00000000" w:rsidRDefault="00000000">
      <w:pPr>
        <w:pStyle w:val="NormalWeb"/>
      </w:pPr>
      <w:r>
        <w:t>Tema 1 – Dinâmica: Aplicações Leis de Newton</w:t>
      </w:r>
    </w:p>
    <w:p w14:paraId="4444376B" w14:textId="77777777" w:rsidR="00000000" w:rsidRDefault="00000000">
      <w:pPr>
        <w:pStyle w:val="NormalWeb"/>
      </w:pPr>
      <w:r>
        <w:t>Tema 2 – Óptica: Aplicações Espelhos Esféricos/Lentes Esféricas</w:t>
      </w:r>
    </w:p>
    <w:p w14:paraId="080EE655" w14:textId="59CF7637" w:rsidR="00000000" w:rsidRDefault="00000000">
      <w:pPr>
        <w:pStyle w:val="NormalWeb"/>
      </w:pPr>
      <w:r>
        <w:t xml:space="preserve">Tema 3 – Eletrodinâmica: Aplicações Tensão, Corrente Resistência e </w:t>
      </w:r>
      <w:r w:rsidR="00BD4284">
        <w:t>Potência</w:t>
      </w:r>
      <w:r>
        <w:t xml:space="preserve"> Elétrica</w:t>
      </w:r>
    </w:p>
    <w:p w14:paraId="3EA6F1EB" w14:textId="77777777" w:rsidR="00000000" w:rsidRDefault="00000000">
      <w:pPr>
        <w:pStyle w:val="NormalWeb"/>
      </w:pPr>
      <w:r>
        <w:t> </w:t>
      </w:r>
    </w:p>
    <w:p w14:paraId="259B903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BF7C77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BAC49B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B94ECBD" w14:textId="31ED078A" w:rsidR="00BD4284" w:rsidRDefault="00000000" w:rsidP="00BD428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150F832" w14:textId="09DC3EEB" w:rsidR="002971FA" w:rsidRDefault="002971FA">
      <w:pPr>
        <w:pStyle w:val="NormalWeb"/>
      </w:pPr>
    </w:p>
    <w:sectPr w:rsidR="00297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A5"/>
    <w:rsid w:val="002971FA"/>
    <w:rsid w:val="006864D9"/>
    <w:rsid w:val="00BD4284"/>
    <w:rsid w:val="00C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E9636"/>
  <w15:chartTrackingRefBased/>
  <w15:docId w15:val="{B11B5E38-CAD3-4C1F-BB12-75A89BD7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2025-08-20T18:11:00Z</dcterms:created>
  <dcterms:modified xsi:type="dcterms:W3CDTF">2025-08-20T18:11:00Z</dcterms:modified>
</cp:coreProperties>
</file>